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E271D5" w14:textId="649B5D29" w:rsidR="0088293E" w:rsidRDefault="0088293E" w:rsidP="0088293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14:paraId="64F9DF3B" w14:textId="422AC874" w:rsidR="0088293E" w:rsidRPr="0088293E" w:rsidRDefault="0088293E" w:rsidP="0088293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lang w:eastAsia="ru-RU"/>
        </w:rPr>
        <w:t>«Центр образования «Непоседа» Старооскольского городского округа</w:t>
      </w:r>
    </w:p>
    <w:p w14:paraId="50EE869D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7C0E36B7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283529B4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45105896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289E85C4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6596B8C3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0AA5B73D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6D27A988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7AD89FC4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4699DB86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5B2548B3" w14:textId="28E445B5" w:rsidR="00657FA3" w:rsidRPr="00BF7E99" w:rsidRDefault="00BF7E99" w:rsidP="00657F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</w:pPr>
      <w:r w:rsidRPr="00BF7E99"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  <w:t>ПРОЕКТ</w:t>
      </w:r>
    </w:p>
    <w:p w14:paraId="7E82C14C" w14:textId="218D0D5D" w:rsidR="00657FA3" w:rsidRPr="00657FA3" w:rsidRDefault="00657FA3" w:rsidP="00657F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Hlk177326545"/>
      <w:r w:rsidRPr="00657FA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 нравственно-патриотическому воспитанию</w:t>
      </w:r>
    </w:p>
    <w:bookmarkEnd w:id="0"/>
    <w:p w14:paraId="3A163311" w14:textId="09E426ED" w:rsidR="0088293E" w:rsidRPr="00657FA3" w:rsidRDefault="008315EE" w:rsidP="00657F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657FA3">
        <w:rPr>
          <w:rFonts w:ascii="Times New Roman" w:eastAsia="Times New Roman" w:hAnsi="Times New Roman" w:cs="Times New Roman"/>
          <w:b/>
          <w:bCs/>
          <w:kern w:val="36"/>
          <w:sz w:val="56"/>
          <w:szCs w:val="56"/>
          <w:lang w:eastAsia="ru-RU"/>
        </w:rPr>
        <w:t>«Маленькие патриоты великой Белгородчины»</w:t>
      </w:r>
    </w:p>
    <w:p w14:paraId="444ECA97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40365E01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0CF789A9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43BDD789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2D96D5AC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424E0454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5EFC3F6B" w14:textId="6A8CBF97" w:rsidR="0088293E" w:rsidRPr="00934D0E" w:rsidRDefault="0088293E" w:rsidP="00934D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934D0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Выполнили</w:t>
      </w:r>
    </w:p>
    <w:p w14:paraId="349EF0CD" w14:textId="216408CF" w:rsidR="0088293E" w:rsidRPr="00934D0E" w:rsidRDefault="00934D0E" w:rsidP="00934D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</w:t>
      </w:r>
      <w:r w:rsidR="0088293E" w:rsidRPr="00934D0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оспитатели:</w:t>
      </w:r>
    </w:p>
    <w:p w14:paraId="3503F632" w14:textId="7408A105" w:rsidR="002F138C" w:rsidRPr="00934D0E" w:rsidRDefault="002F138C" w:rsidP="002F138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934D0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Лепешкина А.Н.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,</w:t>
      </w:r>
    </w:p>
    <w:p w14:paraId="6574406D" w14:textId="0A163A40" w:rsidR="00657FA3" w:rsidRPr="00934D0E" w:rsidRDefault="0088293E" w:rsidP="00934D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934D0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Корона Ю.А.</w:t>
      </w:r>
      <w:r w:rsidR="00657FA3" w:rsidRPr="00934D0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 xml:space="preserve"> </w:t>
      </w:r>
    </w:p>
    <w:p w14:paraId="2D60A2BC" w14:textId="754EFCCB" w:rsidR="0088293E" w:rsidRDefault="0088293E" w:rsidP="008829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0F3857FB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68E70283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34116014" w14:textId="77777777" w:rsidR="0088293E" w:rsidRDefault="0088293E" w:rsidP="00A77F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lang w:eastAsia="ru-RU"/>
        </w:rPr>
      </w:pPr>
    </w:p>
    <w:p w14:paraId="651F5D88" w14:textId="77777777" w:rsidR="00657FA3" w:rsidRDefault="00657FA3" w:rsidP="00657F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14:paraId="74303E1C" w14:textId="77777777" w:rsidR="00934D0E" w:rsidRDefault="00934D0E" w:rsidP="00657F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14:paraId="5616CC57" w14:textId="77777777" w:rsidR="00657FA3" w:rsidRDefault="00657FA3" w:rsidP="00657F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</w:p>
    <w:p w14:paraId="4D6ADE3A" w14:textId="43AA12C7" w:rsidR="00D310C4" w:rsidRPr="00934D0E" w:rsidRDefault="0088293E" w:rsidP="00657F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34D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Старый Оскол</w:t>
      </w:r>
    </w:p>
    <w:p w14:paraId="405BAEB5" w14:textId="77777777" w:rsidR="00BF7E99" w:rsidRDefault="0088293E" w:rsidP="00BF7E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34D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202</w:t>
      </w:r>
      <w:r w:rsidR="000F18B6" w:rsidRPr="00934D0E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</w:t>
      </w:r>
      <w:bookmarkStart w:id="1" w:name="_Hlk176677710"/>
      <w:bookmarkStart w:id="2" w:name="_Hlk148212361"/>
    </w:p>
    <w:p w14:paraId="47012303" w14:textId="220F4F23" w:rsidR="00BF7E99" w:rsidRPr="003C62AF" w:rsidRDefault="008315EE" w:rsidP="00BF7E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 w:rsidRPr="003C62A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lastRenderedPageBreak/>
        <w:t xml:space="preserve">Проект </w:t>
      </w:r>
      <w:bookmarkStart w:id="3" w:name="_Hlk177328440"/>
      <w:r w:rsidR="00BF7E99" w:rsidRPr="003C62AF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по нравственно-патриотическому воспитанию</w:t>
      </w:r>
      <w:bookmarkEnd w:id="3"/>
    </w:p>
    <w:p w14:paraId="780DF93F" w14:textId="026622DC" w:rsidR="00163B13" w:rsidRPr="003C62AF" w:rsidRDefault="00163B13" w:rsidP="00BF7E99">
      <w:pPr>
        <w:shd w:val="clear" w:color="auto" w:fill="FFFFFF"/>
        <w:spacing w:after="0" w:line="276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3C62A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</w:t>
      </w:r>
      <w:bookmarkStart w:id="4" w:name="_Hlk176693064"/>
      <w:r w:rsidRPr="003C62A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Маленькие патриоты великой Белгородчины</w:t>
      </w:r>
      <w:bookmarkEnd w:id="4"/>
      <w:r w:rsidRPr="003C62A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» </w:t>
      </w:r>
      <w:bookmarkStart w:id="5" w:name="_Hlk182838742"/>
      <w:bookmarkEnd w:id="1"/>
      <w:r w:rsidRPr="003C62A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во второй группе раннего возраста</w:t>
      </w:r>
    </w:p>
    <w:p w14:paraId="1F2D57CB" w14:textId="269AD964" w:rsidR="005F05EE" w:rsidRPr="0088293E" w:rsidRDefault="005F05EE" w:rsidP="005F05E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bookmarkStart w:id="6" w:name="_Hlk178536073"/>
      <w:bookmarkStart w:id="7" w:name="_Hlk178536153"/>
      <w:bookmarkEnd w:id="2"/>
      <w:bookmarkEnd w:id="5"/>
      <w:r w:rsidRPr="002639D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Авторы </w:t>
      </w:r>
      <w:r w:rsidRPr="002639D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проекта</w:t>
      </w:r>
      <w:r w:rsidRPr="002639D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: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воспитатели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– </w:t>
      </w:r>
      <w:r w:rsidR="002F138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Лепешкина А. Н., 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Корона Ю. А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bookmarkEnd w:id="6"/>
    <w:p w14:paraId="4820CE88" w14:textId="77777777" w:rsidR="000541DA" w:rsidRPr="0088293E" w:rsidRDefault="000541DA" w:rsidP="00AC317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29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Тип </w:t>
      </w:r>
      <w:r w:rsidRPr="008829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проекта</w:t>
      </w:r>
      <w:r w:rsidRPr="008829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: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познавательно-творческий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7534A989" w14:textId="612DC77E" w:rsidR="000541DA" w:rsidRPr="0088293E" w:rsidRDefault="000541DA" w:rsidP="00AC317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29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Участники</w:t>
      </w:r>
      <w:r w:rsidRPr="008829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дети, </w:t>
      </w:r>
      <w:r w:rsidR="00EE0CE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воспитатели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 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родители</w:t>
      </w:r>
      <w:r w:rsidR="00163B13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14:paraId="0058D992" w14:textId="3AFDE014" w:rsidR="000541DA" w:rsidRPr="0088293E" w:rsidRDefault="000541DA" w:rsidP="00AC317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29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Продолжительность</w:t>
      </w:r>
      <w:r w:rsidRPr="0088293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краткосрочный.</w:t>
      </w:r>
    </w:p>
    <w:p w14:paraId="6B9F5F9F" w14:textId="77777777" w:rsidR="000541DA" w:rsidRPr="0088293E" w:rsidRDefault="000541DA" w:rsidP="00AC3171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5F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По числу участников </w:t>
      </w:r>
      <w:r w:rsidRPr="005F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проекта</w:t>
      </w:r>
      <w:r w:rsidRPr="005F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: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групповой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5C244FB2" w14:textId="7C52F016" w:rsidR="000541DA" w:rsidRPr="00002748" w:rsidRDefault="00CE5C21" w:rsidP="002F138C">
      <w:pPr>
        <w:shd w:val="clear" w:color="auto" w:fill="FFFFFF"/>
        <w:spacing w:after="0" w:line="276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E5C2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0541DA" w:rsidRPr="00CE5C2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Возраст детей</w:t>
      </w:r>
      <w:r w:rsidR="000541DA" w:rsidRPr="00CE5C2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:</w:t>
      </w:r>
      <w:r w:rsidR="000541DA"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F138C" w:rsidRPr="0000274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</w:t>
      </w:r>
      <w:r w:rsidRPr="00002748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2F138C" w:rsidRPr="00002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</w:t>
      </w:r>
      <w:r w:rsidRPr="000027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138C" w:rsidRPr="00002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раннего возраста</w:t>
      </w:r>
      <w:r w:rsidRPr="000027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</w:p>
    <w:p w14:paraId="3FBB73B9" w14:textId="77777777" w:rsidR="00057E55" w:rsidRDefault="00057E55" w:rsidP="00057E55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057E5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lang w:eastAsia="ru-RU"/>
        </w:rPr>
        <w:t>Актуальность темы</w:t>
      </w:r>
      <w:r w:rsidRPr="00057E5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</w:p>
    <w:p w14:paraId="7183BFC6" w14:textId="5AC512BF" w:rsidR="00095FA8" w:rsidRPr="00E82B4D" w:rsidRDefault="00575714" w:rsidP="00095FA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Любовь к своей семье, родному краю и стране, чувство гордости за свою Родину и готовность защищать ее интересы - это и есть патриотизм. Это глубокое чувство, которое</w:t>
      </w:r>
      <w:r w:rsidR="003570B9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было свойственно нашим предкам и</w:t>
      </w:r>
      <w:r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передавалось из поколения в поколение.</w:t>
      </w:r>
      <w:r w:rsidR="007A6D56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958A7" w:rsidRPr="00E82B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Однако, стремясь к западной культуре, мы утратили некоторые важные моральные ориентиры. </w:t>
      </w:r>
      <w:r w:rsidR="00C359FE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1958A7" w:rsidRPr="00E82B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Человек не рождается с чувством патриотизма, оно формируется в процессе жизни. И то, насколько сильно это чувство будет развито у реб</w:t>
      </w:r>
      <w:r w:rsidR="00347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1958A7" w:rsidRPr="00E82B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нка, зависит от того, в какой среде он раст</w:t>
      </w:r>
      <w:r w:rsidR="003470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1958A7" w:rsidRPr="00E82B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 и какие ценности ему прививаются с раннего возраста.</w:t>
      </w:r>
      <w:r w:rsidR="00340F9A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Задача взрослых воспитать детей </w:t>
      </w:r>
      <w:r w:rsidR="00DA183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так, чтобы</w:t>
      </w:r>
      <w:r w:rsidR="00340F9A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они гордились своей Родиной, а когда вырастут, стали бы достойными гражданами, которые смогут сделать все, </w:t>
      </w:r>
      <w:r w:rsidR="00DA183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чтобы</w:t>
      </w:r>
      <w:r w:rsidR="00340F9A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их страна процветала.</w:t>
      </w:r>
      <w:r w:rsidR="0069737B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К сожалению</w:t>
      </w:r>
      <w:r w:rsidR="00DA183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 w:rsidR="00340F9A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семьях стали мало внимания уделять нравственно-патриотическому воспитанию</w:t>
      </w:r>
      <w:r w:rsidR="00DA183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69737B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DA183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Многие</w:t>
      </w:r>
      <w:r w:rsidR="0069737B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родители </w:t>
      </w:r>
      <w:r w:rsidR="00DA183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не </w:t>
      </w:r>
      <w:r w:rsidR="0069737B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считают нужным рассказывать своим детям о предках</w:t>
      </w:r>
      <w:r w:rsidR="00DA183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традициях</w:t>
      </w:r>
      <w:r w:rsidR="009E15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малой родине,</w:t>
      </w:r>
      <w:r w:rsidR="009E1590" w:rsidRPr="009E159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E1590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родной стране</w:t>
      </w:r>
      <w:r w:rsidR="00DA183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="0069737B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Они ошибочно полагают, что малыши ещ</w:t>
      </w:r>
      <w:r w:rsidR="00095FA8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</w:t>
      </w:r>
      <w:r w:rsidR="0069737B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слишком малы, чтобы понимать такие сложные вещи.</w:t>
      </w:r>
      <w:r w:rsidR="00DA183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Однако именно в дошкольном возрасте закладываются основы нравственности и патриотизма. Семейное чтение стало редкостью. А ведь через </w:t>
      </w:r>
      <w:r w:rsidR="005C3A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сказки</w:t>
      </w:r>
      <w:r w:rsidR="00DA183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дети узнают, что их народ считает для себя самым важным, получают первый нравственный урок. Они узнают, как важно любить свою семью, заботиться о близких, быть добрым, вежливым, трудолюбивым.</w:t>
      </w:r>
      <w:r w:rsidR="00D70C15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</w:t>
      </w:r>
      <w:r w:rsidR="0069737B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ажно уделять внимание нравственно-патриотическому воспитанию детей с самого раннего возраста</w:t>
      </w:r>
      <w:r w:rsidR="00966240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э</w:t>
      </w:r>
      <w:r w:rsidR="00095FA8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то поможет сформировать у них чувство гордости за свою Родину, любовь к ней, ответственност</w:t>
      </w:r>
      <w:r w:rsidR="007142E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ь</w:t>
      </w:r>
      <w:r w:rsidR="00095FA8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 ее благополучие и процветание.</w:t>
      </w:r>
      <w:r w:rsidR="006E0E4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Поэтому так важна</w:t>
      </w:r>
      <w:r w:rsidR="00D70C15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ценна</w:t>
      </w:r>
      <w:r w:rsidR="006E0E4F" w:rsidRPr="00E82B4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работа в этом направлении дошкольных образовательных учреждени</w:t>
      </w:r>
      <w:r w:rsidR="0000274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й.</w:t>
      </w:r>
    </w:p>
    <w:p w14:paraId="72B301F7" w14:textId="77777777" w:rsidR="00AC3171" w:rsidRDefault="000541DA" w:rsidP="00AC3171">
      <w:pPr>
        <w:pStyle w:val="a7"/>
        <w:shd w:val="clear" w:color="auto" w:fill="FFFFFF"/>
        <w:spacing w:before="0" w:beforeAutospacing="0" w:after="0" w:afterAutospacing="0" w:line="360" w:lineRule="atLeast"/>
        <w:ind w:firstLine="360"/>
        <w:textAlignment w:val="baseline"/>
        <w:rPr>
          <w:color w:val="111111"/>
          <w:sz w:val="28"/>
          <w:szCs w:val="28"/>
        </w:rPr>
      </w:pPr>
      <w:bookmarkStart w:id="8" w:name="_Hlk176677051"/>
      <w:bookmarkEnd w:id="7"/>
      <w:r w:rsidRPr="0088293E">
        <w:rPr>
          <w:b/>
          <w:bCs/>
          <w:color w:val="111111"/>
          <w:sz w:val="28"/>
          <w:szCs w:val="28"/>
          <w:u w:val="single"/>
        </w:rPr>
        <w:t>Цель </w:t>
      </w:r>
      <w:r w:rsidRPr="0088293E">
        <w:rPr>
          <w:b/>
          <w:bCs/>
          <w:color w:val="111111"/>
          <w:sz w:val="28"/>
          <w:szCs w:val="28"/>
          <w:u w:val="single"/>
          <w:bdr w:val="none" w:sz="0" w:space="0" w:color="auto" w:frame="1"/>
        </w:rPr>
        <w:t>проекта</w:t>
      </w:r>
      <w:r w:rsidRPr="0088293E">
        <w:rPr>
          <w:b/>
          <w:bCs/>
          <w:color w:val="111111"/>
          <w:sz w:val="28"/>
          <w:szCs w:val="28"/>
          <w:u w:val="single"/>
        </w:rPr>
        <w:t>:</w:t>
      </w:r>
      <w:r w:rsidRPr="0088293E">
        <w:rPr>
          <w:color w:val="111111"/>
          <w:sz w:val="28"/>
          <w:szCs w:val="28"/>
        </w:rPr>
        <w:t> </w:t>
      </w:r>
    </w:p>
    <w:p w14:paraId="62B47FFF" w14:textId="35026652" w:rsidR="00F6311F" w:rsidRPr="00097DB4" w:rsidRDefault="00324709" w:rsidP="00BF7E99">
      <w:pPr>
        <w:pStyle w:val="a7"/>
        <w:shd w:val="clear" w:color="auto" w:fill="FFFFFF"/>
        <w:spacing w:before="0" w:beforeAutospacing="0" w:after="0" w:afterAutospacing="0" w:line="360" w:lineRule="atLeast"/>
        <w:ind w:firstLine="360"/>
        <w:jc w:val="both"/>
        <w:textAlignment w:val="baseline"/>
        <w:rPr>
          <w:color w:val="111111"/>
          <w:sz w:val="28"/>
          <w:szCs w:val="28"/>
        </w:rPr>
      </w:pPr>
      <w:r>
        <w:rPr>
          <w:color w:val="000000"/>
          <w:sz w:val="28"/>
          <w:szCs w:val="28"/>
        </w:rPr>
        <w:t>Заложить</w:t>
      </w:r>
      <w:r w:rsidR="000C6F41" w:rsidRPr="000C6F41">
        <w:rPr>
          <w:sz w:val="28"/>
          <w:szCs w:val="28"/>
          <w:shd w:val="clear" w:color="auto" w:fill="FFFFFF"/>
        </w:rPr>
        <w:t xml:space="preserve"> основ</w:t>
      </w:r>
      <w:r>
        <w:rPr>
          <w:sz w:val="28"/>
          <w:szCs w:val="28"/>
          <w:shd w:val="clear" w:color="auto" w:fill="FFFFFF"/>
        </w:rPr>
        <w:t>у</w:t>
      </w:r>
      <w:r w:rsidR="000C6F41" w:rsidRPr="000C6F41">
        <w:rPr>
          <w:sz w:val="28"/>
          <w:szCs w:val="28"/>
          <w:shd w:val="clear" w:color="auto" w:fill="FFFFFF"/>
        </w:rPr>
        <w:t xml:space="preserve"> </w:t>
      </w:r>
      <w:r w:rsidR="000C6F41">
        <w:rPr>
          <w:sz w:val="28"/>
          <w:szCs w:val="28"/>
          <w:shd w:val="clear" w:color="auto" w:fill="FFFFFF"/>
        </w:rPr>
        <w:t>нравственно-</w:t>
      </w:r>
      <w:r w:rsidR="000C6F41" w:rsidRPr="000C6F41">
        <w:rPr>
          <w:sz w:val="28"/>
          <w:szCs w:val="28"/>
          <w:shd w:val="clear" w:color="auto" w:fill="FFFFFF"/>
        </w:rPr>
        <w:t>патриотическ</w:t>
      </w:r>
      <w:r w:rsidR="00D7513D">
        <w:rPr>
          <w:sz w:val="28"/>
          <w:szCs w:val="28"/>
          <w:shd w:val="clear" w:color="auto" w:fill="FFFFFF"/>
        </w:rPr>
        <w:t>ого</w:t>
      </w:r>
      <w:r w:rsidR="000C6F41" w:rsidRPr="000C6F4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воспитания</w:t>
      </w:r>
      <w:r w:rsidR="000C6F41" w:rsidRPr="000C6F41">
        <w:rPr>
          <w:sz w:val="28"/>
          <w:szCs w:val="28"/>
          <w:shd w:val="clear" w:color="auto" w:fill="FFFFFF"/>
        </w:rPr>
        <w:t xml:space="preserve"> </w:t>
      </w:r>
      <w:r w:rsidR="00F6311F">
        <w:rPr>
          <w:sz w:val="28"/>
          <w:szCs w:val="28"/>
          <w:shd w:val="clear" w:color="auto" w:fill="FFFFFF"/>
        </w:rPr>
        <w:t>у детей раннего дошкольного возраста</w:t>
      </w:r>
      <w:r w:rsidR="00F6311F">
        <w:rPr>
          <w:bCs/>
          <w:sz w:val="28"/>
          <w:szCs w:val="28"/>
          <w:shd w:val="clear" w:color="auto" w:fill="FFFFFF"/>
        </w:rPr>
        <w:t>.</w:t>
      </w:r>
      <w:r w:rsidR="00F80D1A">
        <w:rPr>
          <w:bCs/>
          <w:sz w:val="28"/>
          <w:szCs w:val="28"/>
          <w:shd w:val="clear" w:color="auto" w:fill="FFFFFF"/>
        </w:rPr>
        <w:t xml:space="preserve"> </w:t>
      </w:r>
    </w:p>
    <w:p w14:paraId="3D4DEDC4" w14:textId="518A326A" w:rsidR="000541DA" w:rsidRPr="0088293E" w:rsidRDefault="000541DA" w:rsidP="00347DC6">
      <w:pPr>
        <w:pStyle w:val="a7"/>
        <w:shd w:val="clear" w:color="auto" w:fill="FFFFFF"/>
        <w:spacing w:before="0" w:beforeAutospacing="0" w:after="0" w:afterAutospacing="0" w:line="360" w:lineRule="atLeast"/>
        <w:ind w:firstLine="360"/>
        <w:jc w:val="both"/>
        <w:textAlignment w:val="baseline"/>
        <w:rPr>
          <w:b/>
          <w:bCs/>
          <w:color w:val="111111"/>
          <w:sz w:val="28"/>
          <w:szCs w:val="28"/>
          <w:u w:val="single"/>
        </w:rPr>
      </w:pPr>
      <w:r w:rsidRPr="0088293E">
        <w:rPr>
          <w:b/>
          <w:bCs/>
          <w:color w:val="111111"/>
          <w:sz w:val="28"/>
          <w:szCs w:val="28"/>
          <w:u w:val="single"/>
          <w:bdr w:val="none" w:sz="0" w:space="0" w:color="auto" w:frame="1"/>
        </w:rPr>
        <w:t>Задачи</w:t>
      </w:r>
      <w:r w:rsidRPr="0088293E">
        <w:rPr>
          <w:b/>
          <w:bCs/>
          <w:color w:val="111111"/>
          <w:sz w:val="28"/>
          <w:szCs w:val="28"/>
          <w:u w:val="single"/>
        </w:rPr>
        <w:t>:</w:t>
      </w:r>
    </w:p>
    <w:p w14:paraId="1B9C73E8" w14:textId="49183083" w:rsidR="00BF7E99" w:rsidRDefault="00AC3171" w:rsidP="00903F43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88193D">
        <w:rPr>
          <w:sz w:val="28"/>
          <w:szCs w:val="28"/>
        </w:rPr>
        <w:t>Воспитывать чувство привязанности</w:t>
      </w:r>
      <w:r w:rsidR="004149D2">
        <w:rPr>
          <w:sz w:val="28"/>
          <w:szCs w:val="28"/>
        </w:rPr>
        <w:t>,</w:t>
      </w:r>
      <w:r w:rsidRPr="0088193D">
        <w:rPr>
          <w:sz w:val="28"/>
          <w:szCs w:val="28"/>
        </w:rPr>
        <w:t> любви</w:t>
      </w:r>
      <w:r w:rsidR="004149D2">
        <w:rPr>
          <w:sz w:val="28"/>
          <w:szCs w:val="28"/>
        </w:rPr>
        <w:t xml:space="preserve"> и уважения</w:t>
      </w:r>
      <w:r w:rsidRPr="0088193D">
        <w:rPr>
          <w:sz w:val="28"/>
          <w:szCs w:val="28"/>
        </w:rPr>
        <w:t> </w:t>
      </w:r>
      <w:r w:rsidR="0028637E" w:rsidRPr="0088193D">
        <w:rPr>
          <w:sz w:val="28"/>
          <w:szCs w:val="28"/>
        </w:rPr>
        <w:t>к своим</w:t>
      </w:r>
      <w:r w:rsidRPr="0088193D">
        <w:rPr>
          <w:sz w:val="28"/>
          <w:szCs w:val="28"/>
        </w:rPr>
        <w:t> близким</w:t>
      </w:r>
      <w:r w:rsidR="004F36BE">
        <w:rPr>
          <w:sz w:val="28"/>
          <w:szCs w:val="28"/>
        </w:rPr>
        <w:t>, родному краю</w:t>
      </w:r>
      <w:r w:rsidR="00F3101E">
        <w:rPr>
          <w:sz w:val="28"/>
          <w:szCs w:val="28"/>
        </w:rPr>
        <w:t>, Родине</w:t>
      </w:r>
      <w:r w:rsidRPr="0088193D">
        <w:rPr>
          <w:sz w:val="28"/>
          <w:szCs w:val="28"/>
        </w:rPr>
        <w:t>; </w:t>
      </w:r>
    </w:p>
    <w:p w14:paraId="598256A5" w14:textId="0C9E03B3" w:rsidR="004E128F" w:rsidRDefault="000C6F41" w:rsidP="00903F43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0C6F41">
        <w:rPr>
          <w:sz w:val="28"/>
          <w:szCs w:val="28"/>
        </w:rPr>
        <w:t xml:space="preserve">Формировать элементарные представлениям о </w:t>
      </w:r>
      <w:r w:rsidR="004149D2" w:rsidRPr="000C6F41">
        <w:rPr>
          <w:sz w:val="28"/>
          <w:szCs w:val="28"/>
        </w:rPr>
        <w:t>том, что</w:t>
      </w:r>
      <w:r w:rsidRPr="000C6F41">
        <w:rPr>
          <w:sz w:val="28"/>
          <w:szCs w:val="28"/>
        </w:rPr>
        <w:t xml:space="preserve"> хорошо и что плохо</w:t>
      </w:r>
      <w:r w:rsidR="004E128F">
        <w:rPr>
          <w:sz w:val="28"/>
          <w:szCs w:val="28"/>
        </w:rPr>
        <w:t>;</w:t>
      </w:r>
      <w:r w:rsidRPr="000C6F41">
        <w:rPr>
          <w:sz w:val="28"/>
          <w:szCs w:val="28"/>
        </w:rPr>
        <w:t xml:space="preserve"> </w:t>
      </w:r>
    </w:p>
    <w:p w14:paraId="2BB5F0AC" w14:textId="4BE38743" w:rsidR="000C6F41" w:rsidRPr="0088193D" w:rsidRDefault="004E128F" w:rsidP="00903F43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Воспитывать</w:t>
      </w:r>
      <w:r w:rsidR="005D7412">
        <w:rPr>
          <w:sz w:val="28"/>
          <w:szCs w:val="28"/>
        </w:rPr>
        <w:t xml:space="preserve"> </w:t>
      </w:r>
      <w:r>
        <w:rPr>
          <w:sz w:val="28"/>
          <w:szCs w:val="28"/>
        </w:rPr>
        <w:t>сострадание</w:t>
      </w:r>
      <w:r w:rsidRPr="0088193D">
        <w:rPr>
          <w:sz w:val="28"/>
          <w:szCs w:val="28"/>
        </w:rPr>
        <w:t>, </w:t>
      </w:r>
      <w:r w:rsidR="000C6F41" w:rsidRPr="000C6F41">
        <w:rPr>
          <w:sz w:val="28"/>
          <w:szCs w:val="28"/>
        </w:rPr>
        <w:t>доброжелательное</w:t>
      </w:r>
      <w:r w:rsidR="005D7412">
        <w:rPr>
          <w:sz w:val="28"/>
          <w:szCs w:val="28"/>
        </w:rPr>
        <w:t>, внимательное</w:t>
      </w:r>
      <w:r w:rsidR="000C6F41" w:rsidRPr="000C6F41">
        <w:rPr>
          <w:sz w:val="28"/>
          <w:szCs w:val="28"/>
        </w:rPr>
        <w:t xml:space="preserve"> отношение друг к другу</w:t>
      </w:r>
      <w:r w:rsidR="000C6F41">
        <w:rPr>
          <w:sz w:val="28"/>
          <w:szCs w:val="28"/>
        </w:rPr>
        <w:t>;</w:t>
      </w:r>
    </w:p>
    <w:p w14:paraId="3408EF05" w14:textId="3F277017" w:rsidR="00903F43" w:rsidRDefault="00AC3171" w:rsidP="00903F43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88193D">
        <w:rPr>
          <w:sz w:val="28"/>
          <w:szCs w:val="28"/>
        </w:rPr>
        <w:t xml:space="preserve">Знакомить детей с русским народным </w:t>
      </w:r>
      <w:r w:rsidR="007B4A77" w:rsidRPr="0088193D">
        <w:rPr>
          <w:sz w:val="28"/>
          <w:szCs w:val="28"/>
        </w:rPr>
        <w:t xml:space="preserve">творчеством </w:t>
      </w:r>
      <w:r w:rsidRPr="0088193D">
        <w:rPr>
          <w:sz w:val="28"/>
          <w:szCs w:val="28"/>
        </w:rPr>
        <w:t>и народными промыслами</w:t>
      </w:r>
      <w:r w:rsidR="00903F43">
        <w:rPr>
          <w:sz w:val="28"/>
          <w:szCs w:val="28"/>
        </w:rPr>
        <w:t>;</w:t>
      </w:r>
    </w:p>
    <w:p w14:paraId="31ADBA9F" w14:textId="69C4D1E7" w:rsidR="00AC3171" w:rsidRPr="0088193D" w:rsidRDefault="003B3EA7" w:rsidP="00903F43">
      <w:pPr>
        <w:pStyle w:val="a7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Развивать семейное творчество</w:t>
      </w:r>
      <w:r w:rsidR="00903F43">
        <w:rPr>
          <w:sz w:val="28"/>
          <w:szCs w:val="28"/>
        </w:rPr>
        <w:t>;</w:t>
      </w:r>
      <w:r w:rsidR="00AC3171" w:rsidRPr="0088193D">
        <w:rPr>
          <w:sz w:val="28"/>
          <w:szCs w:val="28"/>
        </w:rPr>
        <w:t>     </w:t>
      </w:r>
    </w:p>
    <w:p w14:paraId="02EDAC0A" w14:textId="7B475EE8" w:rsidR="00420ED1" w:rsidRDefault="00420ED1" w:rsidP="00903F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F4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активному вовлечению родителей в совместную деятельность с ребенком в условиях семьи и детского сада</w:t>
      </w:r>
      <w:r w:rsidR="00D751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F21760" w14:textId="408F77EA" w:rsidR="00336D38" w:rsidRDefault="00336D38" w:rsidP="00903F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6D3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Повысит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ь</w:t>
      </w:r>
      <w:r w:rsidRPr="00336D3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36D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заинтересованность родителей в нравственно-патриотическом воспитании детей</w:t>
      </w:r>
      <w:r w:rsidR="006D76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6AAC06" w14:textId="4A95DFE1" w:rsidR="00D7513D" w:rsidRPr="00903F43" w:rsidRDefault="00D7513D" w:rsidP="00903F4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Обогатить предметно-развивающую среду.</w:t>
      </w:r>
    </w:p>
    <w:bookmarkEnd w:id="8"/>
    <w:p w14:paraId="2566E630" w14:textId="77777777" w:rsidR="00B44E00" w:rsidRDefault="00B44E00" w:rsidP="00A92D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</w:pPr>
      <w:r w:rsidRPr="00B44E00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Проблема:</w:t>
      </w:r>
      <w:r w:rsidR="00A92D6B" w:rsidRPr="00B44E00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62CC1E5A" w14:textId="6825AAE5" w:rsidR="00A92D6B" w:rsidRPr="001C3DE1" w:rsidRDefault="00B44E00" w:rsidP="00A92D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1C3DE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В семье </w:t>
      </w:r>
      <w:r w:rsidR="00E344C1" w:rsidRPr="001C3DE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не уделяется должного внимания </w:t>
      </w:r>
      <w:r w:rsidRPr="001C3DE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нравственно-патриотическому воспитанию детей раннего</w:t>
      </w:r>
      <w:r w:rsidR="001C3DE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дошкольного</w:t>
      </w:r>
      <w:r w:rsidRPr="001C3DE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возраста.</w:t>
      </w:r>
      <w:r w:rsidR="00A92D6B" w:rsidRPr="001C3DE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                       </w:t>
      </w:r>
    </w:p>
    <w:p w14:paraId="27BD1C82" w14:textId="251AACB2" w:rsidR="001C3DE1" w:rsidRDefault="00C935C3" w:rsidP="001C3D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706ED2" w:rsidRPr="008A0E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Предполагаемый результат проекта:</w:t>
      </w:r>
    </w:p>
    <w:p w14:paraId="4B9721A9" w14:textId="4A241C42" w:rsidR="00C935C3" w:rsidRPr="00C935C3" w:rsidRDefault="00C935C3" w:rsidP="001C3D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C93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bookmarkStart w:id="9" w:name="_Hlk182846111"/>
      <w:r w:rsidRPr="00C93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узнают больше о своей семье, традициях</w:t>
      </w:r>
      <w:bookmarkEnd w:id="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4FB3CAE" w14:textId="77777777" w:rsidR="00C935C3" w:rsidRPr="00C935C3" w:rsidRDefault="00706ED2" w:rsidP="00706ED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C935C3" w:rsidRPr="00C935C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- </w:t>
      </w:r>
      <w:r w:rsidR="00C935C3" w:rsidRPr="00C935C3">
        <w:rPr>
          <w:rFonts w:ascii="Times New Roman" w:hAnsi="Times New Roman" w:cs="Times New Roman"/>
          <w:sz w:val="28"/>
          <w:szCs w:val="28"/>
        </w:rPr>
        <w:t>Сформированы элементарные представлениям о том, что хорошо и что плохо;</w:t>
      </w:r>
    </w:p>
    <w:p w14:paraId="43248959" w14:textId="29886E2A" w:rsidR="00706ED2" w:rsidRPr="00E82B4D" w:rsidRDefault="00C935C3" w:rsidP="00706E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="00706ED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bookmarkStart w:id="10" w:name="_Hlk179142089"/>
      <w:r w:rsidR="002639D3"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Обогащены представления детей о многообразии</w:t>
      </w:r>
      <w:r w:rsidR="002639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русского</w:t>
      </w:r>
      <w:r w:rsidR="002639D3"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2639D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народного творчества</w:t>
      </w:r>
      <w:r w:rsidR="00706ED2" w:rsidRPr="006045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14:paraId="1F6741FC" w14:textId="3E81BDF7" w:rsidR="00706ED2" w:rsidRDefault="00706ED2" w:rsidP="00706E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bookmarkEnd w:id="10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- </w:t>
      </w:r>
      <w:r w:rsidR="002639D3" w:rsidRPr="00AC5C9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ходе </w:t>
      </w:r>
      <w:r w:rsidR="002639D3" w:rsidRPr="00AC5C9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совместной</w:t>
      </w:r>
      <w:r w:rsidR="002639D3" w:rsidRPr="00AC5C9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творческой деятельности для получения хорошего результата сплотились </w:t>
      </w:r>
      <w:r w:rsidR="002639D3" w:rsidRPr="00AC5C91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родители</w:t>
      </w:r>
      <w:r w:rsidR="002639D3" w:rsidRPr="00AC5C91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 педагогами и детьми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14:paraId="13621471" w14:textId="0A86AF3C" w:rsidR="00A25E3C" w:rsidRDefault="00706ED2" w:rsidP="00A25E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 xml:space="preserve">- </w:t>
      </w:r>
      <w:bookmarkStart w:id="11" w:name="_Hlk185173207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Повысится </w:t>
      </w:r>
      <w:r w:rsidRPr="00781E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анность</w:t>
      </w:r>
      <w:r w:rsidRPr="00781E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родителей </w:t>
      </w:r>
      <w:r w:rsidR="001C3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нравственно-патриотическом воспитании детей</w:t>
      </w:r>
      <w:r w:rsidR="00D7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End w:id="11"/>
    </w:p>
    <w:p w14:paraId="727FCBAE" w14:textId="3C619D1C" w:rsidR="001C3DE1" w:rsidRPr="00A25E3C" w:rsidRDefault="00324709" w:rsidP="003A04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C3DE1" w:rsidRPr="00DE718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Основные формы реализации </w:t>
      </w:r>
      <w:r w:rsidR="001C3DE1" w:rsidRPr="00DE718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="001C3DE1" w:rsidRPr="00DE7188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</w:p>
    <w:p w14:paraId="2BB5CFA4" w14:textId="77777777" w:rsidR="001C3DE1" w:rsidRPr="0088293E" w:rsidRDefault="001C3DE1" w:rsidP="001C3D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игровая;</w:t>
      </w:r>
    </w:p>
    <w:p w14:paraId="78EBA31D" w14:textId="77777777" w:rsidR="001C3DE1" w:rsidRPr="0088293E" w:rsidRDefault="001C3DE1" w:rsidP="001C3D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познавательная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02DD75E4" w14:textId="77777777" w:rsidR="001C3DE1" w:rsidRPr="0088293E" w:rsidRDefault="001C3DE1" w:rsidP="001C3D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продуктивная;</w:t>
      </w:r>
    </w:p>
    <w:p w14:paraId="0500641A" w14:textId="77777777" w:rsidR="001C3DE1" w:rsidRPr="0088293E" w:rsidRDefault="001C3DE1" w:rsidP="001C3D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работа с 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родителями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7B0CFCBB" w14:textId="77777777" w:rsidR="001C3DE1" w:rsidRPr="001C3DE1" w:rsidRDefault="001C3DE1" w:rsidP="00A25E3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1C3DE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Продукт </w:t>
      </w:r>
      <w:r w:rsidRPr="001C3DE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проектной деятельности</w:t>
      </w:r>
      <w:r w:rsidRPr="001C3DE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:</w:t>
      </w:r>
    </w:p>
    <w:p w14:paraId="3C48871D" w14:textId="77777777" w:rsidR="001C3DE1" w:rsidRPr="0088293E" w:rsidRDefault="001C3DE1" w:rsidP="001C3DE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Ц</w:t>
      </w:r>
      <w:r w:rsidRPr="00DE7188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ентр нравственно-патриотического воспитания «Маленькие патриоты великой Белгородчины»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362087BF" w14:textId="6B35526C" w:rsidR="00706ED2" w:rsidRPr="00473850" w:rsidRDefault="00706ED2" w:rsidP="00F96BC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8A0E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Этапы реализации проекта:</w:t>
      </w:r>
    </w:p>
    <w:p w14:paraId="19048C2C" w14:textId="77A7EEA5" w:rsidR="00706ED2" w:rsidRPr="00973A26" w:rsidRDefault="00706ED2" w:rsidP="00F96BC0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8A0E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этап. Подготовительный</w:t>
      </w:r>
    </w:p>
    <w:p w14:paraId="5E8236AB" w14:textId="0652564A" w:rsidR="00706ED2" w:rsidRPr="005C3A4D" w:rsidRDefault="005C3A4D" w:rsidP="005C3A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706ED2" w:rsidRPr="005C3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06ED2" w:rsidRPr="005C3A4D">
        <w:rPr>
          <w:rFonts w:ascii="Times New Roman" w:hAnsi="Times New Roman" w:cs="Times New Roman"/>
        </w:rPr>
        <w:t xml:space="preserve"> </w:t>
      </w:r>
      <w:r w:rsidR="00706ED2" w:rsidRPr="005C3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темы, цели и задач проекта.</w:t>
      </w:r>
    </w:p>
    <w:p w14:paraId="1409379E" w14:textId="77777777" w:rsidR="005C3A4D" w:rsidRDefault="005C3A4D" w:rsidP="005C3A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706ED2" w:rsidRPr="005C3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Подборка методического материала.</w:t>
      </w:r>
    </w:p>
    <w:p w14:paraId="52079E53" w14:textId="71C98D83" w:rsidR="00706ED2" w:rsidRPr="005C3A4D" w:rsidRDefault="005C3A4D" w:rsidP="005C3A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706ED2" w:rsidRPr="005C3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Подборка художественной литературы. </w:t>
      </w:r>
    </w:p>
    <w:p w14:paraId="21C1C7F1" w14:textId="51F8D8FB" w:rsidR="00706ED2" w:rsidRPr="005C3A4D" w:rsidRDefault="005C3A4D" w:rsidP="005C3A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5C3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06ED2" w:rsidRPr="005C3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Оформление</w:t>
      </w:r>
      <w:r w:rsidR="003A0468" w:rsidRPr="005C3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анкет и</w:t>
      </w:r>
      <w:r w:rsidR="00706ED2" w:rsidRPr="005C3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консультаций для родителей.</w:t>
      </w:r>
    </w:p>
    <w:p w14:paraId="485B2220" w14:textId="36A3335A" w:rsidR="00706ED2" w:rsidRPr="005C3A4D" w:rsidRDefault="005C3A4D" w:rsidP="005C3A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5</w:t>
      </w:r>
      <w:r w:rsidR="00706ED2" w:rsidRPr="005C3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Привлечение родителей к реализации проекта.</w:t>
      </w:r>
    </w:p>
    <w:p w14:paraId="6B38F379" w14:textId="007B2210" w:rsidR="00706ED2" w:rsidRDefault="00706ED2" w:rsidP="00F96BC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930691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II этап. Основной</w:t>
      </w:r>
    </w:p>
    <w:p w14:paraId="77CA10D1" w14:textId="2779E34C" w:rsidR="00A25E3C" w:rsidRPr="00A25E3C" w:rsidRDefault="00A25E3C" w:rsidP="003247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Анкетирование родителей по теме.</w:t>
      </w:r>
    </w:p>
    <w:p w14:paraId="1DF40C07" w14:textId="6BF71DD5" w:rsidR="00A25E3C" w:rsidRPr="00A25E3C" w:rsidRDefault="00A25E3C" w:rsidP="003247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Рассматривание иллюстраций и беседы на тему «Семья».</w:t>
      </w:r>
    </w:p>
    <w:p w14:paraId="2030B00A" w14:textId="31539989" w:rsidR="00A25E3C" w:rsidRPr="00A25E3C" w:rsidRDefault="000D2642" w:rsidP="003247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A25E3C"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Чтение рассказов К.Д. Ушинского «Петушок с семь</w:t>
      </w:r>
      <w:r w:rsidR="00D7513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</w:t>
      </w:r>
      <w:r w:rsidR="00A25E3C"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й», «Уточки».</w:t>
      </w:r>
    </w:p>
    <w:p w14:paraId="06DE426F" w14:textId="147FAAEB" w:rsidR="00A25E3C" w:rsidRPr="00A25E3C" w:rsidRDefault="000D2642" w:rsidP="003247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A25E3C"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Нетрадиционное рисование пальчиками «Зернышки для семьи петушка».</w:t>
      </w:r>
    </w:p>
    <w:p w14:paraId="15049FFF" w14:textId="77777777" w:rsidR="000D2642" w:rsidRDefault="000D2642" w:rsidP="003247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- </w:t>
      </w:r>
      <w:r w:rsidR="00A25E3C"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Знакомство детей с русским народным творчеством (колыбельные песни, потешки, пестушки, хороводы, народные подвижные игры, русские народные сказки).</w:t>
      </w:r>
    </w:p>
    <w:p w14:paraId="5DA5A3DF" w14:textId="77777777" w:rsidR="000D2642" w:rsidRDefault="000D2642" w:rsidP="003247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A25E3C"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Беседа о маме. Изготовление поделки из природного материала «Букет для мамочки».</w:t>
      </w:r>
    </w:p>
    <w:p w14:paraId="26A0BFE8" w14:textId="46EE0691" w:rsidR="00A25E3C" w:rsidRPr="00A25E3C" w:rsidRDefault="000D2642" w:rsidP="003247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A25E3C"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Подвижная игра «Курочка с цыплятками». Беседа с детьми о том, что в семье все заботятся и любят друг друга.</w:t>
      </w:r>
    </w:p>
    <w:p w14:paraId="0ACC44D3" w14:textId="7B94CF2B" w:rsidR="00A25E3C" w:rsidRPr="00A25E3C" w:rsidRDefault="000D2642" w:rsidP="003247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A25E3C"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Рассматривание фотографий детей с папами. Беседы о папе как родителе, защитнике семьи и Родины.</w:t>
      </w:r>
    </w:p>
    <w:p w14:paraId="5978F68B" w14:textId="28EB6CFE" w:rsidR="00A25E3C" w:rsidRPr="00A25E3C" w:rsidRDefault="000D2642" w:rsidP="003247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A25E3C"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Знакомство с русской деревянной расписной куклой - Матрешка. Рисование на тему: «Матрешка». </w:t>
      </w:r>
    </w:p>
    <w:p w14:paraId="10970C90" w14:textId="0A314E24" w:rsidR="00A25E3C" w:rsidRPr="00A25E3C" w:rsidRDefault="000D2642" w:rsidP="003247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A25E3C"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Слушание песен о семье, о Родине. Беседы о малой родине, родном городе.</w:t>
      </w:r>
    </w:p>
    <w:p w14:paraId="0DC9B088" w14:textId="3851FD9D" w:rsidR="00A25E3C" w:rsidRPr="00A25E3C" w:rsidRDefault="000D2642" w:rsidP="003247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A25E3C"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Лепка на тему «Печенье для моей дружной семьи».</w:t>
      </w:r>
    </w:p>
    <w:p w14:paraId="0D85F813" w14:textId="11DC2E58" w:rsidR="00A25E3C" w:rsidRPr="00A25E3C" w:rsidRDefault="000D2642" w:rsidP="003247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r w:rsidR="00324709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25E3C" w:rsidRPr="00A25E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Изготовление семейных поделок для центра нравственно-патриотического воспитания «Маленькие патриоты великой Белгородчины». Рассматривание поделок и беседа о них с детьми.</w:t>
      </w:r>
    </w:p>
    <w:p w14:paraId="0ADC67ED" w14:textId="445F9FD5" w:rsidR="007F571F" w:rsidRPr="00F96BC0" w:rsidRDefault="00F96BC0" w:rsidP="00F96BC0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 </w:t>
      </w:r>
      <w:r w:rsidR="007F571F" w:rsidRPr="009967E6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III этап. Заключительный</w:t>
      </w:r>
    </w:p>
    <w:p w14:paraId="4DFB8832" w14:textId="3D473511" w:rsidR="006F63EC" w:rsidRDefault="006F63EC" w:rsidP="006F63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63E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Подведение итогов реализации проекта: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оформление</w:t>
      </w:r>
      <w:r w:rsidRPr="006F63E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F63EC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центра «Маленькие патриоты великой Белгородчины»</w:t>
      </w:r>
      <w:r w:rsidRPr="006F63E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 w:rsidR="00B82AD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знакомство детей с</w:t>
      </w:r>
      <w:r w:rsidRPr="006F63E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новой зон</w:t>
      </w:r>
      <w:r w:rsidR="00B82AD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ой</w:t>
      </w:r>
      <w:r w:rsidRPr="006F63E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предметно-развивающей среды, способствующей нравственно-патриотическому воспитанию.</w:t>
      </w:r>
      <w:r w:rsidR="007F571F" w:rsidRPr="007F5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0D02735E" w14:textId="77777777" w:rsidR="007F571F" w:rsidRDefault="007F571F" w:rsidP="00F96BC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04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проекта</w:t>
      </w:r>
      <w:r w:rsidRPr="00D040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1DDA6EA1" w14:textId="13F7B079" w:rsidR="00D7513D" w:rsidRDefault="007F571F" w:rsidP="00D7513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7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 совместной </w:t>
      </w:r>
      <w:r w:rsidR="00F96BC0" w:rsidRPr="00D7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творческой </w:t>
      </w:r>
      <w:r w:rsidRPr="00D7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для получения хорошего результата сплотились родители с педагогами и детьми.</w:t>
      </w:r>
      <w:r w:rsidRPr="00D7513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D7513D" w:rsidRPr="00C93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узна</w:t>
      </w:r>
      <w:r w:rsidR="00D7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D7513D" w:rsidRPr="00C93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 о своей семье, традициях</w:t>
      </w:r>
      <w:r w:rsidR="005D74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малой родине, </w:t>
      </w:r>
      <w:r w:rsidR="005D7412" w:rsidRPr="00D7513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получили положительные эмоции.</w:t>
      </w:r>
      <w:r w:rsidR="005D74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5D7412"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Обогащены представления детей о многообразии</w:t>
      </w:r>
      <w:r w:rsidR="005D741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русского</w:t>
      </w:r>
      <w:r w:rsidR="005D7412"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D741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народного творчества, сформированы</w:t>
      </w:r>
      <w:r w:rsidR="005D7412" w:rsidRPr="00D7513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5D7412" w:rsidRPr="00C935C3">
        <w:rPr>
          <w:rFonts w:ascii="Times New Roman" w:hAnsi="Times New Roman" w:cs="Times New Roman"/>
          <w:sz w:val="28"/>
          <w:szCs w:val="28"/>
        </w:rPr>
        <w:t>элементарные представлениям о том, что хорошо и что плохо</w:t>
      </w:r>
      <w:r w:rsidR="005D7412">
        <w:rPr>
          <w:rFonts w:ascii="Times New Roman" w:hAnsi="Times New Roman" w:cs="Times New Roman"/>
          <w:sz w:val="28"/>
          <w:szCs w:val="28"/>
        </w:rPr>
        <w:t>.</w:t>
      </w:r>
      <w:r w:rsidR="005D7412" w:rsidRPr="00D7513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D7513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 </w:t>
      </w:r>
      <w:r w:rsidRPr="00D7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родителей </w:t>
      </w:r>
      <w:r w:rsidRPr="00D7513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повысилась </w:t>
      </w:r>
      <w:r w:rsidRPr="00D7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заинтересованность в </w:t>
      </w:r>
      <w:r w:rsidR="00F96BC0" w:rsidRPr="00D7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нравственно-патриотическом воспитании детей.</w:t>
      </w:r>
      <w:r w:rsidR="00D7513D" w:rsidRPr="00D7513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Создан центр нравственно-патриотического воспитания «Маленькие патриоты великой Белгородчины».</w:t>
      </w:r>
    </w:p>
    <w:p w14:paraId="1D0FDCC5" w14:textId="77777777" w:rsidR="00D7513D" w:rsidRPr="0088293E" w:rsidRDefault="00D7513D" w:rsidP="00D7513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заключении хочется отметить, что все поставленные задачи успешно решены, дети и 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родители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приняли активное участие в реализации 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проекта</w:t>
      </w:r>
      <w:r w:rsidRPr="0088293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Результат достигнут.</w:t>
      </w:r>
    </w:p>
    <w:p w14:paraId="70A5160A" w14:textId="0495214D" w:rsidR="007F571F" w:rsidRPr="00C40BE7" w:rsidRDefault="007F571F" w:rsidP="00D7513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0B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Перспектива: </w:t>
      </w:r>
    </w:p>
    <w:p w14:paraId="539A4751" w14:textId="1BE39436" w:rsidR="007F571F" w:rsidRDefault="007F571F" w:rsidP="007F57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B0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целью формирования у детей дошкольного возраста нравственно-патриотических ценностей и повышения заинтересованности родителей в этом </w:t>
      </w:r>
      <w:r w:rsidRPr="003C1C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продолжать систематическую работу в данном направлении через совместные мероприятия по формированию </w:t>
      </w:r>
      <w:r w:rsidR="001B0392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этих качеств у ребенка</w:t>
      </w:r>
      <w:r w:rsidR="00D751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4705DD8" w14:textId="77777777" w:rsidR="00002748" w:rsidRDefault="00002748" w:rsidP="007F57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539569" w14:textId="77777777" w:rsidR="00002748" w:rsidRDefault="00002748" w:rsidP="007F57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439DAC" w14:textId="087E4CD0" w:rsidR="007F571F" w:rsidRDefault="007F571F" w:rsidP="006F63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0731C7" w14:textId="77777777" w:rsidR="007F571F" w:rsidRPr="006F63EC" w:rsidRDefault="007F571F" w:rsidP="005D74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sectPr w:rsidR="007F571F" w:rsidRPr="006F63EC" w:rsidSect="009807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23455"/>
    <w:multiLevelType w:val="hybridMultilevel"/>
    <w:tmpl w:val="67467384"/>
    <w:lvl w:ilvl="0" w:tplc="F7647B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B4D"/>
    <w:multiLevelType w:val="hybridMultilevel"/>
    <w:tmpl w:val="1CCC3B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0B55E6"/>
    <w:multiLevelType w:val="hybridMultilevel"/>
    <w:tmpl w:val="A762F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75A8C"/>
    <w:multiLevelType w:val="hybridMultilevel"/>
    <w:tmpl w:val="098A4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9592F"/>
    <w:multiLevelType w:val="hybridMultilevel"/>
    <w:tmpl w:val="23E0D1EC"/>
    <w:lvl w:ilvl="0" w:tplc="047C55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A23CB2"/>
    <w:multiLevelType w:val="hybridMultilevel"/>
    <w:tmpl w:val="730AE5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38856638">
    <w:abstractNumId w:val="0"/>
  </w:num>
  <w:num w:numId="2" w16cid:durableId="353724925">
    <w:abstractNumId w:val="4"/>
  </w:num>
  <w:num w:numId="3" w16cid:durableId="50882578">
    <w:abstractNumId w:val="2"/>
  </w:num>
  <w:num w:numId="4" w16cid:durableId="1411535620">
    <w:abstractNumId w:val="5"/>
  </w:num>
  <w:num w:numId="5" w16cid:durableId="2058043242">
    <w:abstractNumId w:val="1"/>
  </w:num>
  <w:num w:numId="6" w16cid:durableId="659430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1DA"/>
    <w:rsid w:val="00002748"/>
    <w:rsid w:val="000264DA"/>
    <w:rsid w:val="00050D6E"/>
    <w:rsid w:val="000541DA"/>
    <w:rsid w:val="00057E55"/>
    <w:rsid w:val="0006219F"/>
    <w:rsid w:val="00095FA8"/>
    <w:rsid w:val="000B0F4A"/>
    <w:rsid w:val="000B1DC7"/>
    <w:rsid w:val="000C6F41"/>
    <w:rsid w:val="000D2642"/>
    <w:rsid w:val="000F18B6"/>
    <w:rsid w:val="00116C99"/>
    <w:rsid w:val="0011763D"/>
    <w:rsid w:val="00144343"/>
    <w:rsid w:val="001559EA"/>
    <w:rsid w:val="00163B13"/>
    <w:rsid w:val="001958A7"/>
    <w:rsid w:val="001B0392"/>
    <w:rsid w:val="001C3DE1"/>
    <w:rsid w:val="001F12E3"/>
    <w:rsid w:val="002639D3"/>
    <w:rsid w:val="0028637E"/>
    <w:rsid w:val="002B5945"/>
    <w:rsid w:val="002C1442"/>
    <w:rsid w:val="002F138C"/>
    <w:rsid w:val="003116AA"/>
    <w:rsid w:val="00315EB3"/>
    <w:rsid w:val="00324709"/>
    <w:rsid w:val="00336D38"/>
    <w:rsid w:val="00340F9A"/>
    <w:rsid w:val="003470AC"/>
    <w:rsid w:val="00347DC6"/>
    <w:rsid w:val="003570B9"/>
    <w:rsid w:val="00372C79"/>
    <w:rsid w:val="003A0468"/>
    <w:rsid w:val="003A2EB6"/>
    <w:rsid w:val="003B3EA7"/>
    <w:rsid w:val="003C62AF"/>
    <w:rsid w:val="004149D2"/>
    <w:rsid w:val="00420B32"/>
    <w:rsid w:val="00420ED1"/>
    <w:rsid w:val="0049480B"/>
    <w:rsid w:val="004E128F"/>
    <w:rsid w:val="004F36BE"/>
    <w:rsid w:val="00525ECE"/>
    <w:rsid w:val="00575714"/>
    <w:rsid w:val="00594E3A"/>
    <w:rsid w:val="005C2123"/>
    <w:rsid w:val="005C3A4D"/>
    <w:rsid w:val="005D3C16"/>
    <w:rsid w:val="005D7412"/>
    <w:rsid w:val="005F05EE"/>
    <w:rsid w:val="00604BB8"/>
    <w:rsid w:val="00613102"/>
    <w:rsid w:val="00613B4A"/>
    <w:rsid w:val="00627E77"/>
    <w:rsid w:val="0063049C"/>
    <w:rsid w:val="00645EDF"/>
    <w:rsid w:val="00657FA3"/>
    <w:rsid w:val="0069737B"/>
    <w:rsid w:val="006A389E"/>
    <w:rsid w:val="006B7C21"/>
    <w:rsid w:val="006D3399"/>
    <w:rsid w:val="006D7671"/>
    <w:rsid w:val="006E0E4F"/>
    <w:rsid w:val="006F63EC"/>
    <w:rsid w:val="00706D58"/>
    <w:rsid w:val="00706ED2"/>
    <w:rsid w:val="007142EF"/>
    <w:rsid w:val="0073367C"/>
    <w:rsid w:val="00782F22"/>
    <w:rsid w:val="0079402F"/>
    <w:rsid w:val="007A6D56"/>
    <w:rsid w:val="007B4A77"/>
    <w:rsid w:val="007B771A"/>
    <w:rsid w:val="007C5A0E"/>
    <w:rsid w:val="007E0049"/>
    <w:rsid w:val="007F571F"/>
    <w:rsid w:val="008315EE"/>
    <w:rsid w:val="0088193D"/>
    <w:rsid w:val="0088293E"/>
    <w:rsid w:val="008E5233"/>
    <w:rsid w:val="00903F43"/>
    <w:rsid w:val="009105F5"/>
    <w:rsid w:val="009321F4"/>
    <w:rsid w:val="00934D0E"/>
    <w:rsid w:val="00966240"/>
    <w:rsid w:val="00970940"/>
    <w:rsid w:val="009807D3"/>
    <w:rsid w:val="009C3833"/>
    <w:rsid w:val="009E1590"/>
    <w:rsid w:val="00A1431C"/>
    <w:rsid w:val="00A25E3C"/>
    <w:rsid w:val="00A31F69"/>
    <w:rsid w:val="00A702FA"/>
    <w:rsid w:val="00A71C1F"/>
    <w:rsid w:val="00A77F93"/>
    <w:rsid w:val="00A92D6B"/>
    <w:rsid w:val="00AC3171"/>
    <w:rsid w:val="00AC5C91"/>
    <w:rsid w:val="00AC64EB"/>
    <w:rsid w:val="00B05C9A"/>
    <w:rsid w:val="00B4205B"/>
    <w:rsid w:val="00B44E00"/>
    <w:rsid w:val="00B66BDD"/>
    <w:rsid w:val="00B77A57"/>
    <w:rsid w:val="00B82AD7"/>
    <w:rsid w:val="00BB5363"/>
    <w:rsid w:val="00BD3817"/>
    <w:rsid w:val="00BF2F30"/>
    <w:rsid w:val="00BF7E99"/>
    <w:rsid w:val="00C0141C"/>
    <w:rsid w:val="00C13902"/>
    <w:rsid w:val="00C359FE"/>
    <w:rsid w:val="00C37638"/>
    <w:rsid w:val="00C417A0"/>
    <w:rsid w:val="00C54977"/>
    <w:rsid w:val="00C76B88"/>
    <w:rsid w:val="00C848AD"/>
    <w:rsid w:val="00C935C3"/>
    <w:rsid w:val="00CA1F30"/>
    <w:rsid w:val="00CA58D8"/>
    <w:rsid w:val="00CB3785"/>
    <w:rsid w:val="00CC5A17"/>
    <w:rsid w:val="00CD6268"/>
    <w:rsid w:val="00CE5C21"/>
    <w:rsid w:val="00D02FCF"/>
    <w:rsid w:val="00D310C4"/>
    <w:rsid w:val="00D70C15"/>
    <w:rsid w:val="00D7513D"/>
    <w:rsid w:val="00D97FBB"/>
    <w:rsid w:val="00DA183F"/>
    <w:rsid w:val="00DE31A4"/>
    <w:rsid w:val="00DE7188"/>
    <w:rsid w:val="00E344C1"/>
    <w:rsid w:val="00E82B4D"/>
    <w:rsid w:val="00E923C1"/>
    <w:rsid w:val="00ED1CD1"/>
    <w:rsid w:val="00EE0CE9"/>
    <w:rsid w:val="00EF711F"/>
    <w:rsid w:val="00F10BCF"/>
    <w:rsid w:val="00F17BC8"/>
    <w:rsid w:val="00F3101E"/>
    <w:rsid w:val="00F403E6"/>
    <w:rsid w:val="00F50772"/>
    <w:rsid w:val="00F55BA5"/>
    <w:rsid w:val="00F6311F"/>
    <w:rsid w:val="00F726E9"/>
    <w:rsid w:val="00F80D1A"/>
    <w:rsid w:val="00F951BE"/>
    <w:rsid w:val="00F96BC0"/>
    <w:rsid w:val="00FA61C2"/>
    <w:rsid w:val="00FB4DC3"/>
    <w:rsid w:val="00FD71AB"/>
    <w:rsid w:val="00FE37A7"/>
    <w:rsid w:val="00FF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B0D37"/>
  <w15:chartTrackingRefBased/>
  <w15:docId w15:val="{C00304E0-F34F-4907-AD1F-DA15C60D0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F30"/>
    <w:pPr>
      <w:ind w:left="720"/>
      <w:contextualSpacing/>
    </w:pPr>
  </w:style>
  <w:style w:type="character" w:styleId="a4">
    <w:name w:val="Strong"/>
    <w:basedOn w:val="a0"/>
    <w:uiPriority w:val="22"/>
    <w:qFormat/>
    <w:rsid w:val="00CA1F3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06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6D58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163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4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Марс</dc:creator>
  <cp:keywords/>
  <dc:description/>
  <cp:lastModifiedBy>yuriy yuriy</cp:lastModifiedBy>
  <cp:revision>8</cp:revision>
  <cp:lastPrinted>2023-10-14T20:40:00Z</cp:lastPrinted>
  <dcterms:created xsi:type="dcterms:W3CDTF">2024-11-18T18:45:00Z</dcterms:created>
  <dcterms:modified xsi:type="dcterms:W3CDTF">2024-12-15T13:59:00Z</dcterms:modified>
</cp:coreProperties>
</file>